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F22C08" w14:textId="22E3C83C" w:rsidR="00AF39C5" w:rsidRPr="00AF39C5" w:rsidRDefault="0057384E" w:rsidP="00AF39C5">
      <w:pPr>
        <w:pStyle w:val="Titre1"/>
        <w:ind w:left="4320" w:hanging="4320"/>
        <w:rPr>
          <w:rFonts w:ascii="Avenir Next LT Pro Light" w:hAnsi="Avenir Next LT Pro Light"/>
          <w:color w:val="auto"/>
        </w:rPr>
      </w:pPr>
      <w:r w:rsidRPr="00AF39C5">
        <w:rPr>
          <w:rFonts w:ascii="Avenir Next LT Pro Light" w:hAnsi="Avenir Next LT Pro Light"/>
          <w:noProof/>
          <w:color w:val="auto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4D04BC" wp14:editId="146658C7">
                <wp:simplePos x="0" y="0"/>
                <wp:positionH relativeFrom="column">
                  <wp:posOffset>-184150</wp:posOffset>
                </wp:positionH>
                <wp:positionV relativeFrom="paragraph">
                  <wp:posOffset>-127000</wp:posOffset>
                </wp:positionV>
                <wp:extent cx="5930900" cy="0"/>
                <wp:effectExtent l="0" t="76200" r="12700" b="9525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09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EC98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-14.5pt;margin-top:-10pt;width:467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" strokecolor="#538135 [2409]" strokeweight="1.5pt">
                <v:stroke endarrow="block" joinstyle="miter"/>
              </v:shape>
            </w:pict>
          </mc:Fallback>
        </mc:AlternateContent>
      </w:r>
      <w:r w:rsidR="00AF39C5" w:rsidRPr="00AF39C5">
        <w:rPr>
          <w:rFonts w:ascii="Avenir Next LT Pro Light" w:hAnsi="Avenir Next LT Pro Light"/>
          <w:color w:val="auto"/>
        </w:rPr>
        <w:t>Nom : _____________________</w:t>
      </w:r>
      <w:r w:rsidR="00AF39C5" w:rsidRPr="00AF39C5">
        <w:rPr>
          <w:rFonts w:ascii="Avenir Next LT Pro Light" w:hAnsi="Avenir Next LT Pro Light"/>
          <w:color w:val="auto"/>
        </w:rPr>
        <w:tab/>
      </w:r>
      <w:r w:rsidR="00AF39C5" w:rsidRPr="00AF39C5">
        <w:rPr>
          <w:rFonts w:ascii="Avenir Next LT Pro Light" w:hAnsi="Avenir Next LT Pro Light"/>
          <w:color w:val="auto"/>
        </w:rPr>
        <w:tab/>
      </w:r>
      <w:r w:rsidR="00AF39C5" w:rsidRPr="00AF39C5">
        <w:rPr>
          <w:rFonts w:ascii="Avenir Next LT Pro Light" w:hAnsi="Avenir Next LT Pro Light"/>
          <w:color w:val="auto"/>
        </w:rPr>
        <w:tab/>
      </w:r>
    </w:p>
    <w:p w14:paraId="1EF374B2" w14:textId="573F0FAB" w:rsidR="00AF39C5" w:rsidRPr="00D5374D" w:rsidRDefault="001C3D3A" w:rsidP="00D5374D">
      <w:pPr>
        <w:pStyle w:val="Titre1"/>
        <w:jc w:val="center"/>
        <w:rPr>
          <w:rFonts w:ascii="Avenir Next LT Pro Light" w:hAnsi="Avenir Next LT Pro Light"/>
          <w:i/>
          <w:iCs/>
          <w:color w:val="auto"/>
          <w:u w:val="single"/>
        </w:rPr>
      </w:pPr>
      <w:r w:rsidRPr="00AF39C5">
        <w:rPr>
          <w:rFonts w:ascii="Avenir Next LT Pro Light" w:hAnsi="Avenir Next LT Pro Light"/>
          <w:color w:val="auto"/>
          <w:u w:val="single"/>
        </w:rPr>
        <w:t xml:space="preserve">Défi </w:t>
      </w:r>
      <w:r w:rsidR="006A6838" w:rsidRPr="00AF39C5">
        <w:rPr>
          <w:rFonts w:ascii="Avenir Next LT Pro Light" w:hAnsi="Avenir Next LT Pro Light"/>
          <w:i/>
          <w:iCs/>
          <w:color w:val="auto"/>
          <w:u w:val="single"/>
        </w:rPr>
        <w:t>L</w:t>
      </w:r>
      <w:r w:rsidR="00A378AC" w:rsidRPr="00AF39C5">
        <w:rPr>
          <w:rFonts w:ascii="Avenir Next LT Pro Light" w:hAnsi="Avenir Next LT Pro Light"/>
          <w:i/>
          <w:iCs/>
          <w:color w:val="auto"/>
          <w:u w:val="single"/>
        </w:rPr>
        <w:t>ève les yeux au ciel</w:t>
      </w:r>
      <w:r w:rsidR="00D5374D">
        <w:rPr>
          <w:rFonts w:ascii="Avenir Next LT Pro Light" w:hAnsi="Avenir Next LT Pro Light"/>
          <w:i/>
          <w:iCs/>
          <w:color w:val="auto"/>
          <w:u w:val="single"/>
        </w:rPr>
        <w:t xml:space="preserve"> - </w:t>
      </w:r>
      <w:r w:rsidR="00AF39C5">
        <w:rPr>
          <w:rFonts w:ascii="Avenir Next LT Pro Light" w:hAnsi="Avenir Next LT Pro Light"/>
          <w:color w:val="auto"/>
          <w:u w:val="single"/>
        </w:rPr>
        <w:t>Carnet d’observation</w:t>
      </w:r>
    </w:p>
    <w:p w14:paraId="55B3E81E" w14:textId="17856231" w:rsidR="00AF39C5" w:rsidRDefault="00AF39C5" w:rsidP="00AF39C5">
      <w:pPr>
        <w:rPr>
          <w:rFonts w:ascii="Avenir Next LT Pro" w:hAnsi="Avenir Next LT Pro"/>
        </w:rPr>
      </w:pPr>
    </w:p>
    <w:p w14:paraId="1C8775EF" w14:textId="762AA91B" w:rsidR="00AF39C5" w:rsidRDefault="00D5374D" w:rsidP="00AF39C5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Voici des défis d’observation à faire dans le ciel. Chaque jour d’un défi, fais les observations et note ce que tu as vu.</w:t>
      </w:r>
    </w:p>
    <w:p w14:paraId="72427571" w14:textId="5DA67A4D" w:rsidR="00D5374D" w:rsidRDefault="00AF39C5" w:rsidP="00A26248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Dates des observations</w:t>
      </w:r>
      <w:r w:rsidR="00D5374D">
        <w:rPr>
          <w:rFonts w:ascii="Avenir Next LT Pro" w:hAnsi="Avenir Next LT Pro"/>
        </w:rPr>
        <w:t> </w:t>
      </w:r>
      <w:r>
        <w:rPr>
          <w:rFonts w:ascii="Avenir Next LT Pro" w:hAnsi="Avenir Next LT Pro"/>
        </w:rPr>
        <w:t xml:space="preserve">: Du ____________________ </w:t>
      </w:r>
      <w:proofErr w:type="gramStart"/>
      <w:r>
        <w:rPr>
          <w:rFonts w:ascii="Avenir Next LT Pro" w:hAnsi="Avenir Next LT Pro"/>
        </w:rPr>
        <w:t>au  _</w:t>
      </w:r>
      <w:proofErr w:type="gramEnd"/>
      <w:r>
        <w:rPr>
          <w:rFonts w:ascii="Avenir Next LT Pro" w:hAnsi="Avenir Next LT Pro"/>
        </w:rPr>
        <w:t>_______________________</w:t>
      </w:r>
    </w:p>
    <w:p w14:paraId="56AEC1CD" w14:textId="77777777" w:rsidR="00D5374D" w:rsidRPr="00AF39C5" w:rsidRDefault="00D5374D" w:rsidP="00A26248">
      <w:pPr>
        <w:rPr>
          <w:rFonts w:ascii="Avenir Next LT Pro" w:hAnsi="Avenir Next LT Pro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D5374D" w:rsidRPr="00D5374D" w14:paraId="45F4CFE9" w14:textId="77777777" w:rsidTr="00D5374D">
        <w:tc>
          <w:tcPr>
            <w:tcW w:w="4315" w:type="dxa"/>
          </w:tcPr>
          <w:p w14:paraId="420A9AC2" w14:textId="55419BAB" w:rsidR="00D5374D" w:rsidRPr="00D5374D" w:rsidRDefault="00D5374D" w:rsidP="00D5374D">
            <w:pPr>
              <w:spacing w:before="240" w:after="240"/>
              <w:rPr>
                <w:rFonts w:ascii="Avenir Next LT Pro" w:hAnsi="Avenir Next LT Pro"/>
              </w:rPr>
            </w:pPr>
            <w:r w:rsidRPr="00D5374D">
              <w:rPr>
                <w:rFonts w:ascii="Avenir Next LT Pro" w:hAnsi="Avenir Next LT Pro"/>
              </w:rPr>
              <w:t>Date :</w:t>
            </w:r>
          </w:p>
        </w:tc>
        <w:tc>
          <w:tcPr>
            <w:tcW w:w="4315" w:type="dxa"/>
          </w:tcPr>
          <w:p w14:paraId="2BDFDB82" w14:textId="2820F443" w:rsidR="00D5374D" w:rsidRPr="00D5374D" w:rsidRDefault="00D5374D" w:rsidP="00D5374D">
            <w:pPr>
              <w:spacing w:before="240" w:after="240"/>
              <w:rPr>
                <w:rFonts w:ascii="Avenir Next LT Pro" w:hAnsi="Avenir Next LT Pro"/>
              </w:rPr>
            </w:pPr>
            <w:r w:rsidRPr="00D5374D">
              <w:rPr>
                <w:rFonts w:ascii="Avenir Next LT Pro" w:hAnsi="Avenir Next LT Pro"/>
              </w:rPr>
              <w:t xml:space="preserve">Défi : </w:t>
            </w:r>
          </w:p>
        </w:tc>
      </w:tr>
      <w:tr w:rsidR="00D5374D" w:rsidRPr="00D5374D" w14:paraId="54F5B163" w14:textId="77777777" w:rsidTr="00D97EDF">
        <w:tc>
          <w:tcPr>
            <w:tcW w:w="8630" w:type="dxa"/>
            <w:gridSpan w:val="2"/>
          </w:tcPr>
          <w:p w14:paraId="7A423FE2" w14:textId="4EAC81B5" w:rsidR="00D5374D" w:rsidRPr="00D5374D" w:rsidRDefault="00D5374D" w:rsidP="00D5374D">
            <w:pPr>
              <w:spacing w:before="240" w:after="24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>Image de référence</w:t>
            </w:r>
          </w:p>
          <w:p w14:paraId="5651EDD3" w14:textId="77777777" w:rsidR="00D5374D" w:rsidRPr="00D5374D" w:rsidRDefault="00D5374D" w:rsidP="00D5374D">
            <w:pPr>
              <w:spacing w:before="240" w:after="240"/>
              <w:rPr>
                <w:rFonts w:ascii="Avenir Next LT Pro" w:hAnsi="Avenir Next LT Pro"/>
              </w:rPr>
            </w:pPr>
          </w:p>
          <w:p w14:paraId="2BC7A4E7" w14:textId="77777777" w:rsidR="00D5374D" w:rsidRPr="00D5374D" w:rsidRDefault="00D5374D" w:rsidP="00D5374D">
            <w:pPr>
              <w:spacing w:before="240" w:after="240"/>
              <w:rPr>
                <w:rFonts w:ascii="Avenir Next LT Pro" w:hAnsi="Avenir Next LT Pro"/>
              </w:rPr>
            </w:pPr>
          </w:p>
          <w:p w14:paraId="21C43E41" w14:textId="77777777" w:rsidR="00D5374D" w:rsidRPr="00D5374D" w:rsidRDefault="00D5374D" w:rsidP="00D5374D">
            <w:pPr>
              <w:spacing w:before="240" w:after="240"/>
              <w:rPr>
                <w:rFonts w:ascii="Avenir Next LT Pro" w:hAnsi="Avenir Next LT Pro"/>
              </w:rPr>
            </w:pPr>
          </w:p>
          <w:p w14:paraId="6E4DD9B9" w14:textId="77777777" w:rsidR="00D5374D" w:rsidRPr="00D5374D" w:rsidRDefault="00D5374D" w:rsidP="00D5374D">
            <w:pPr>
              <w:spacing w:before="240" w:after="240"/>
              <w:rPr>
                <w:rFonts w:ascii="Avenir Next LT Pro" w:hAnsi="Avenir Next LT Pro"/>
              </w:rPr>
            </w:pPr>
          </w:p>
          <w:p w14:paraId="7D4DEAE6" w14:textId="77777777" w:rsidR="00D5374D" w:rsidRPr="00D5374D" w:rsidRDefault="00D5374D" w:rsidP="00D5374D">
            <w:pPr>
              <w:spacing w:before="240" w:after="240"/>
              <w:rPr>
                <w:rFonts w:ascii="Avenir Next LT Pro" w:hAnsi="Avenir Next LT Pro"/>
              </w:rPr>
            </w:pPr>
          </w:p>
          <w:p w14:paraId="041803C7" w14:textId="77777777" w:rsidR="00D5374D" w:rsidRPr="00D5374D" w:rsidRDefault="00D5374D" w:rsidP="00D5374D">
            <w:pPr>
              <w:spacing w:before="240" w:after="240"/>
              <w:rPr>
                <w:rFonts w:ascii="Avenir Next LT Pro" w:hAnsi="Avenir Next LT Pro"/>
              </w:rPr>
            </w:pPr>
          </w:p>
          <w:p w14:paraId="77B99FBE" w14:textId="77777777" w:rsidR="00D5374D" w:rsidRPr="00D5374D" w:rsidRDefault="00D5374D" w:rsidP="00D5374D">
            <w:pPr>
              <w:spacing w:before="240" w:after="240"/>
              <w:rPr>
                <w:rFonts w:ascii="Avenir Next LT Pro" w:hAnsi="Avenir Next LT Pro"/>
              </w:rPr>
            </w:pPr>
          </w:p>
          <w:p w14:paraId="4DBEA8EC" w14:textId="77777777" w:rsidR="00D5374D" w:rsidRPr="00D5374D" w:rsidRDefault="00D5374D" w:rsidP="00D5374D">
            <w:pPr>
              <w:spacing w:before="240" w:after="240"/>
              <w:rPr>
                <w:rFonts w:ascii="Avenir Next LT Pro" w:hAnsi="Avenir Next LT Pro"/>
              </w:rPr>
            </w:pPr>
          </w:p>
          <w:p w14:paraId="496DD1DB" w14:textId="77777777" w:rsidR="00D5374D" w:rsidRPr="00D5374D" w:rsidRDefault="00D5374D" w:rsidP="00D5374D">
            <w:pPr>
              <w:spacing w:before="240" w:after="240"/>
              <w:rPr>
                <w:rFonts w:ascii="Avenir Next LT Pro" w:hAnsi="Avenir Next LT Pro"/>
              </w:rPr>
            </w:pPr>
          </w:p>
          <w:p w14:paraId="6E7E117D" w14:textId="77777777" w:rsidR="00D5374D" w:rsidRPr="00D5374D" w:rsidRDefault="00D5374D" w:rsidP="00D5374D">
            <w:pPr>
              <w:spacing w:before="240" w:after="240"/>
              <w:rPr>
                <w:rFonts w:ascii="Avenir Next LT Pro" w:hAnsi="Avenir Next LT Pro"/>
              </w:rPr>
            </w:pPr>
          </w:p>
          <w:p w14:paraId="2D2DE6A2" w14:textId="1518ABA8" w:rsidR="00D5374D" w:rsidRPr="00D5374D" w:rsidRDefault="00D5374D" w:rsidP="00D5374D">
            <w:pPr>
              <w:spacing w:before="240" w:after="240"/>
              <w:rPr>
                <w:rFonts w:ascii="Avenir Next LT Pro" w:hAnsi="Avenir Next LT Pro"/>
              </w:rPr>
            </w:pPr>
          </w:p>
        </w:tc>
      </w:tr>
      <w:tr w:rsidR="00D5374D" w:rsidRPr="00D5374D" w14:paraId="2E12346F" w14:textId="77777777" w:rsidTr="00DA2D33">
        <w:tc>
          <w:tcPr>
            <w:tcW w:w="8630" w:type="dxa"/>
            <w:gridSpan w:val="2"/>
          </w:tcPr>
          <w:p w14:paraId="01EF2F6E" w14:textId="77777777" w:rsidR="00D5374D" w:rsidRDefault="00D5374D" w:rsidP="00D5374D">
            <w:pPr>
              <w:spacing w:before="240" w:after="24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 xml:space="preserve">Je décris ce que j’ai vu : </w:t>
            </w:r>
          </w:p>
          <w:p w14:paraId="71B9B3DF" w14:textId="77777777" w:rsidR="00D5374D" w:rsidRDefault="00D5374D" w:rsidP="00D5374D">
            <w:pPr>
              <w:spacing w:before="240" w:after="240"/>
              <w:rPr>
                <w:rFonts w:ascii="Avenir Next LT Pro" w:hAnsi="Avenir Next LT Pro"/>
              </w:rPr>
            </w:pPr>
          </w:p>
          <w:p w14:paraId="2CE9CD96" w14:textId="77777777" w:rsidR="00D5374D" w:rsidRDefault="00D5374D" w:rsidP="00D5374D">
            <w:pPr>
              <w:spacing w:before="240" w:after="240"/>
              <w:rPr>
                <w:rFonts w:ascii="Avenir Next LT Pro" w:hAnsi="Avenir Next LT Pro"/>
              </w:rPr>
            </w:pPr>
          </w:p>
          <w:p w14:paraId="39A946E9" w14:textId="22302AE1" w:rsidR="00D5374D" w:rsidRPr="00D5374D" w:rsidRDefault="00D5374D" w:rsidP="00D5374D">
            <w:pPr>
              <w:spacing w:before="240" w:after="240"/>
              <w:rPr>
                <w:rFonts w:ascii="Avenir Next LT Pro" w:hAnsi="Avenir Next LT Pro"/>
              </w:rPr>
            </w:pPr>
          </w:p>
        </w:tc>
      </w:tr>
    </w:tbl>
    <w:p w14:paraId="19794EDF" w14:textId="0EB6E643" w:rsidR="00F819BC" w:rsidRDefault="00F819BC">
      <w:pPr>
        <w:rPr>
          <w:rFonts w:ascii="Avenir Next LT Pro Light" w:hAnsi="Avenir Next LT Pro Light"/>
          <w:i/>
          <w:iCs/>
          <w:sz w:val="20"/>
          <w:szCs w:val="20"/>
        </w:rPr>
      </w:pPr>
    </w:p>
    <w:p w14:paraId="19AC643F" w14:textId="635B6F17" w:rsidR="00D5374D" w:rsidRDefault="00D5374D">
      <w:pPr>
        <w:rPr>
          <w:rFonts w:ascii="Avenir Next LT Pro Light" w:hAnsi="Avenir Next LT Pro Light"/>
          <w:i/>
          <w:iCs/>
          <w:sz w:val="20"/>
          <w:szCs w:val="20"/>
        </w:rPr>
      </w:pPr>
    </w:p>
    <w:p w14:paraId="3F93B3ED" w14:textId="16E7A8D7" w:rsidR="00D5374D" w:rsidRDefault="00D5374D">
      <w:pPr>
        <w:rPr>
          <w:rFonts w:ascii="Avenir Next LT Pro Light" w:hAnsi="Avenir Next LT Pro Light"/>
          <w:i/>
          <w:iCs/>
          <w:sz w:val="20"/>
          <w:szCs w:val="20"/>
        </w:rPr>
      </w:pPr>
      <w:r>
        <w:rPr>
          <w:rFonts w:ascii="Avenir Next LT Pro Light" w:hAnsi="Avenir Next LT Pro Light"/>
          <w:i/>
          <w:iCs/>
          <w:sz w:val="20"/>
          <w:szCs w:val="20"/>
        </w:rPr>
        <w:br/>
      </w:r>
    </w:p>
    <w:p w14:paraId="5044F9BA" w14:textId="77777777" w:rsidR="00D5374D" w:rsidRPr="006A6838" w:rsidRDefault="00D5374D">
      <w:pPr>
        <w:rPr>
          <w:rFonts w:ascii="Avenir Next LT Pro Light" w:hAnsi="Avenir Next LT Pro Light"/>
          <w:i/>
          <w:iCs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D5374D" w:rsidRPr="00D5374D" w14:paraId="7AAA64E9" w14:textId="77777777" w:rsidTr="001D0731">
        <w:tc>
          <w:tcPr>
            <w:tcW w:w="4315" w:type="dxa"/>
          </w:tcPr>
          <w:p w14:paraId="206A58E0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 w:rsidRPr="00D5374D">
              <w:rPr>
                <w:rFonts w:ascii="Avenir Next LT Pro" w:hAnsi="Avenir Next LT Pro"/>
              </w:rPr>
              <w:t>Date :</w:t>
            </w:r>
          </w:p>
        </w:tc>
        <w:tc>
          <w:tcPr>
            <w:tcW w:w="4315" w:type="dxa"/>
          </w:tcPr>
          <w:p w14:paraId="2AE051AF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 w:rsidRPr="00D5374D">
              <w:rPr>
                <w:rFonts w:ascii="Avenir Next LT Pro" w:hAnsi="Avenir Next LT Pro"/>
              </w:rPr>
              <w:t xml:space="preserve">Défi : </w:t>
            </w:r>
          </w:p>
        </w:tc>
      </w:tr>
      <w:tr w:rsidR="00D5374D" w:rsidRPr="00D5374D" w14:paraId="6A5DD810" w14:textId="77777777" w:rsidTr="001D0731">
        <w:tc>
          <w:tcPr>
            <w:tcW w:w="8630" w:type="dxa"/>
            <w:gridSpan w:val="2"/>
          </w:tcPr>
          <w:p w14:paraId="75EE43A4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>Image de référence</w:t>
            </w:r>
          </w:p>
          <w:p w14:paraId="50A5D44D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04CE7334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7F265493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7C877E90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750F618E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6A1E7F8B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2F0FD42F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0D4BDD01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326A1F3E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2C3D69FD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4B17C7EE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</w:tc>
      </w:tr>
      <w:tr w:rsidR="00D5374D" w:rsidRPr="00D5374D" w14:paraId="4483FF58" w14:textId="77777777" w:rsidTr="001D0731">
        <w:tc>
          <w:tcPr>
            <w:tcW w:w="8630" w:type="dxa"/>
            <w:gridSpan w:val="2"/>
          </w:tcPr>
          <w:p w14:paraId="2D36DF84" w14:textId="77777777" w:rsid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 xml:space="preserve">Je décris ce que j’ai vu : </w:t>
            </w:r>
          </w:p>
          <w:p w14:paraId="2D298E8A" w14:textId="77777777" w:rsid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2E4E17D4" w14:textId="77777777" w:rsid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04F4F5BD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</w:tc>
      </w:tr>
    </w:tbl>
    <w:p w14:paraId="45C1B7B2" w14:textId="66D21C7C" w:rsidR="00D5374D" w:rsidRDefault="00D5374D">
      <w:pPr>
        <w:rPr>
          <w:rFonts w:ascii="Avenir Next LT Pro Light" w:hAnsi="Avenir Next LT Pro Light"/>
          <w:i/>
          <w:iCs/>
          <w:sz w:val="20"/>
          <w:szCs w:val="20"/>
        </w:rPr>
      </w:pPr>
    </w:p>
    <w:p w14:paraId="3B452611" w14:textId="259BB7BC" w:rsidR="00D5374D" w:rsidRDefault="00D5374D">
      <w:pPr>
        <w:rPr>
          <w:rFonts w:ascii="Avenir Next LT Pro Light" w:hAnsi="Avenir Next LT Pro Light"/>
          <w:i/>
          <w:iCs/>
          <w:sz w:val="20"/>
          <w:szCs w:val="20"/>
        </w:rPr>
      </w:pPr>
      <w:r>
        <w:rPr>
          <w:rFonts w:ascii="Avenir Next LT Pro Light" w:hAnsi="Avenir Next LT Pro Light"/>
          <w:i/>
          <w:iCs/>
          <w:sz w:val="20"/>
          <w:szCs w:val="20"/>
        </w:rPr>
        <w:br w:type="column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D5374D" w:rsidRPr="00D5374D" w14:paraId="7D72FC15" w14:textId="77777777" w:rsidTr="001D0731">
        <w:tc>
          <w:tcPr>
            <w:tcW w:w="4315" w:type="dxa"/>
          </w:tcPr>
          <w:p w14:paraId="149D0003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 w:rsidRPr="00D5374D">
              <w:rPr>
                <w:rFonts w:ascii="Avenir Next LT Pro" w:hAnsi="Avenir Next LT Pro"/>
              </w:rPr>
              <w:t>Date :</w:t>
            </w:r>
          </w:p>
        </w:tc>
        <w:tc>
          <w:tcPr>
            <w:tcW w:w="4315" w:type="dxa"/>
          </w:tcPr>
          <w:p w14:paraId="66163819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 w:rsidRPr="00D5374D">
              <w:rPr>
                <w:rFonts w:ascii="Avenir Next LT Pro" w:hAnsi="Avenir Next LT Pro"/>
              </w:rPr>
              <w:t xml:space="preserve">Défi : </w:t>
            </w:r>
          </w:p>
        </w:tc>
      </w:tr>
      <w:tr w:rsidR="00D5374D" w:rsidRPr="00D5374D" w14:paraId="1688D53B" w14:textId="77777777" w:rsidTr="001D0731">
        <w:tc>
          <w:tcPr>
            <w:tcW w:w="8630" w:type="dxa"/>
            <w:gridSpan w:val="2"/>
          </w:tcPr>
          <w:p w14:paraId="3F3DAC23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>Image de référence</w:t>
            </w:r>
          </w:p>
          <w:p w14:paraId="3C0193F4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2395DE4B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477DB73E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3CEB90C1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341CFDAD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573CAD37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4DCDE8E0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6F6BC7AB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14D7D359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36D3CA49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76041AE6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</w:tc>
      </w:tr>
      <w:tr w:rsidR="00D5374D" w:rsidRPr="00D5374D" w14:paraId="72D0109C" w14:textId="77777777" w:rsidTr="001D0731">
        <w:tc>
          <w:tcPr>
            <w:tcW w:w="8630" w:type="dxa"/>
            <w:gridSpan w:val="2"/>
          </w:tcPr>
          <w:p w14:paraId="1A68ECA9" w14:textId="77777777" w:rsid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 xml:space="preserve">Je décris ce que j’ai vu : </w:t>
            </w:r>
          </w:p>
          <w:p w14:paraId="464BDA06" w14:textId="77777777" w:rsid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66F7EEB8" w14:textId="77777777" w:rsid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508E012E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</w:tc>
      </w:tr>
    </w:tbl>
    <w:p w14:paraId="61E47658" w14:textId="19752FC1" w:rsidR="00D5374D" w:rsidRDefault="00D5374D">
      <w:pPr>
        <w:rPr>
          <w:rFonts w:ascii="Avenir Next LT Pro Light" w:hAnsi="Avenir Next LT Pro Light"/>
          <w:i/>
          <w:iCs/>
          <w:sz w:val="20"/>
          <w:szCs w:val="20"/>
        </w:rPr>
      </w:pPr>
    </w:p>
    <w:p w14:paraId="0A9BE38C" w14:textId="3FB5B3F0" w:rsidR="00D5374D" w:rsidRDefault="00D5374D">
      <w:pPr>
        <w:rPr>
          <w:rFonts w:ascii="Avenir Next LT Pro Light" w:hAnsi="Avenir Next LT Pro Light"/>
          <w:i/>
          <w:iCs/>
          <w:sz w:val="20"/>
          <w:szCs w:val="20"/>
        </w:rPr>
      </w:pPr>
      <w:r>
        <w:rPr>
          <w:rFonts w:ascii="Avenir Next LT Pro Light" w:hAnsi="Avenir Next LT Pro Light"/>
          <w:i/>
          <w:iCs/>
          <w:sz w:val="20"/>
          <w:szCs w:val="20"/>
        </w:rPr>
        <w:br w:type="column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D5374D" w:rsidRPr="00D5374D" w14:paraId="7C3501C3" w14:textId="77777777" w:rsidTr="001D0731">
        <w:tc>
          <w:tcPr>
            <w:tcW w:w="4315" w:type="dxa"/>
          </w:tcPr>
          <w:p w14:paraId="72F3B276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 w:rsidRPr="00D5374D">
              <w:rPr>
                <w:rFonts w:ascii="Avenir Next LT Pro" w:hAnsi="Avenir Next LT Pro"/>
              </w:rPr>
              <w:t>Date :</w:t>
            </w:r>
          </w:p>
        </w:tc>
        <w:tc>
          <w:tcPr>
            <w:tcW w:w="4315" w:type="dxa"/>
          </w:tcPr>
          <w:p w14:paraId="0A125434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 w:rsidRPr="00D5374D">
              <w:rPr>
                <w:rFonts w:ascii="Avenir Next LT Pro" w:hAnsi="Avenir Next LT Pro"/>
              </w:rPr>
              <w:t xml:space="preserve">Défi : </w:t>
            </w:r>
          </w:p>
        </w:tc>
      </w:tr>
      <w:tr w:rsidR="00D5374D" w:rsidRPr="00D5374D" w14:paraId="5267EEA6" w14:textId="77777777" w:rsidTr="001D0731">
        <w:tc>
          <w:tcPr>
            <w:tcW w:w="8630" w:type="dxa"/>
            <w:gridSpan w:val="2"/>
          </w:tcPr>
          <w:p w14:paraId="1891A2DC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>Image de référence</w:t>
            </w:r>
          </w:p>
          <w:p w14:paraId="26217FB4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6E2CF58E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4DD52845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0576B743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366130CD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4999E96F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309D33AC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19D419FD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78F5C3D7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07671382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18641435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</w:tc>
      </w:tr>
      <w:tr w:rsidR="00D5374D" w:rsidRPr="00D5374D" w14:paraId="782063BB" w14:textId="77777777" w:rsidTr="001D0731">
        <w:tc>
          <w:tcPr>
            <w:tcW w:w="8630" w:type="dxa"/>
            <w:gridSpan w:val="2"/>
          </w:tcPr>
          <w:p w14:paraId="783B3563" w14:textId="77777777" w:rsid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 xml:space="preserve">Je décris ce que j’ai vu : </w:t>
            </w:r>
          </w:p>
          <w:p w14:paraId="127C0410" w14:textId="77777777" w:rsid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3AB49F46" w14:textId="77777777" w:rsid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3E4F0284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</w:tc>
      </w:tr>
    </w:tbl>
    <w:p w14:paraId="38C4DA33" w14:textId="006FD410" w:rsidR="00D5374D" w:rsidRDefault="00D5374D">
      <w:pPr>
        <w:rPr>
          <w:rFonts w:ascii="Avenir Next LT Pro Light" w:hAnsi="Avenir Next LT Pro Light"/>
          <w:i/>
          <w:iCs/>
          <w:sz w:val="20"/>
          <w:szCs w:val="20"/>
        </w:rPr>
      </w:pPr>
    </w:p>
    <w:p w14:paraId="279E56AC" w14:textId="5D27198A" w:rsidR="00D5374D" w:rsidRDefault="00D5374D">
      <w:pPr>
        <w:rPr>
          <w:rFonts w:ascii="Avenir Next LT Pro Light" w:hAnsi="Avenir Next LT Pro Light"/>
          <w:i/>
          <w:iCs/>
          <w:sz w:val="20"/>
          <w:szCs w:val="20"/>
        </w:rPr>
      </w:pPr>
      <w:r>
        <w:rPr>
          <w:rFonts w:ascii="Avenir Next LT Pro Light" w:hAnsi="Avenir Next LT Pro Light"/>
          <w:i/>
          <w:iCs/>
          <w:sz w:val="20"/>
          <w:szCs w:val="20"/>
        </w:rPr>
        <w:br w:type="column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D5374D" w:rsidRPr="00D5374D" w14:paraId="44F736EF" w14:textId="77777777" w:rsidTr="001D0731">
        <w:tc>
          <w:tcPr>
            <w:tcW w:w="4315" w:type="dxa"/>
          </w:tcPr>
          <w:p w14:paraId="1C9F8AE9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 w:rsidRPr="00D5374D">
              <w:rPr>
                <w:rFonts w:ascii="Avenir Next LT Pro" w:hAnsi="Avenir Next LT Pro"/>
              </w:rPr>
              <w:t>Date :</w:t>
            </w:r>
          </w:p>
        </w:tc>
        <w:tc>
          <w:tcPr>
            <w:tcW w:w="4315" w:type="dxa"/>
          </w:tcPr>
          <w:p w14:paraId="2FA0C01F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 w:rsidRPr="00D5374D">
              <w:rPr>
                <w:rFonts w:ascii="Avenir Next LT Pro" w:hAnsi="Avenir Next LT Pro"/>
              </w:rPr>
              <w:t xml:space="preserve">Défi : </w:t>
            </w:r>
          </w:p>
        </w:tc>
      </w:tr>
      <w:tr w:rsidR="00D5374D" w:rsidRPr="00D5374D" w14:paraId="40D2F39A" w14:textId="77777777" w:rsidTr="001D0731">
        <w:tc>
          <w:tcPr>
            <w:tcW w:w="8630" w:type="dxa"/>
            <w:gridSpan w:val="2"/>
          </w:tcPr>
          <w:p w14:paraId="5B034836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>Image de référence</w:t>
            </w:r>
          </w:p>
          <w:p w14:paraId="27F63435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2B3DA102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765695B3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72B9FB45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63E98106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10079FDF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0F8CD594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28EA3EA6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3D721C67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5DB87ACD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094BED15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</w:tc>
      </w:tr>
      <w:tr w:rsidR="00D5374D" w:rsidRPr="00D5374D" w14:paraId="4A0F9005" w14:textId="77777777" w:rsidTr="001D0731">
        <w:tc>
          <w:tcPr>
            <w:tcW w:w="8630" w:type="dxa"/>
            <w:gridSpan w:val="2"/>
          </w:tcPr>
          <w:p w14:paraId="77D844E4" w14:textId="77777777" w:rsid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 xml:space="preserve">Je décris ce que j’ai vu : </w:t>
            </w:r>
          </w:p>
          <w:p w14:paraId="3ED7D8E3" w14:textId="77777777" w:rsid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79A85241" w14:textId="77777777" w:rsid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496886FE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</w:tc>
      </w:tr>
    </w:tbl>
    <w:p w14:paraId="400BB806" w14:textId="4F070644" w:rsidR="00D5374D" w:rsidRDefault="00D5374D">
      <w:pPr>
        <w:rPr>
          <w:rFonts w:ascii="Avenir Next LT Pro Light" w:hAnsi="Avenir Next LT Pro Light"/>
          <w:i/>
          <w:iCs/>
          <w:sz w:val="20"/>
          <w:szCs w:val="20"/>
        </w:rPr>
      </w:pPr>
    </w:p>
    <w:p w14:paraId="084EB875" w14:textId="5B884D85" w:rsidR="00D5374D" w:rsidRDefault="00D5374D">
      <w:pPr>
        <w:rPr>
          <w:rFonts w:ascii="Avenir Next LT Pro Light" w:hAnsi="Avenir Next LT Pro Light"/>
          <w:i/>
          <w:iCs/>
          <w:sz w:val="20"/>
          <w:szCs w:val="20"/>
        </w:rPr>
      </w:pPr>
      <w:r>
        <w:rPr>
          <w:rFonts w:ascii="Avenir Next LT Pro Light" w:hAnsi="Avenir Next LT Pro Light"/>
          <w:i/>
          <w:iCs/>
          <w:sz w:val="20"/>
          <w:szCs w:val="20"/>
        </w:rPr>
        <w:br w:type="column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D5374D" w:rsidRPr="00D5374D" w14:paraId="4815F47F" w14:textId="77777777" w:rsidTr="001D0731">
        <w:tc>
          <w:tcPr>
            <w:tcW w:w="4315" w:type="dxa"/>
          </w:tcPr>
          <w:p w14:paraId="49406265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 w:rsidRPr="00D5374D">
              <w:rPr>
                <w:rFonts w:ascii="Avenir Next LT Pro" w:hAnsi="Avenir Next LT Pro"/>
              </w:rPr>
              <w:t>Date :</w:t>
            </w:r>
          </w:p>
        </w:tc>
        <w:tc>
          <w:tcPr>
            <w:tcW w:w="4315" w:type="dxa"/>
          </w:tcPr>
          <w:p w14:paraId="460BA717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 w:rsidRPr="00D5374D">
              <w:rPr>
                <w:rFonts w:ascii="Avenir Next LT Pro" w:hAnsi="Avenir Next LT Pro"/>
              </w:rPr>
              <w:t xml:space="preserve">Défi : </w:t>
            </w:r>
          </w:p>
        </w:tc>
      </w:tr>
      <w:tr w:rsidR="00D5374D" w:rsidRPr="00D5374D" w14:paraId="6EDFE590" w14:textId="77777777" w:rsidTr="001D0731">
        <w:tc>
          <w:tcPr>
            <w:tcW w:w="8630" w:type="dxa"/>
            <w:gridSpan w:val="2"/>
          </w:tcPr>
          <w:p w14:paraId="0D518F7F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>Image de référence</w:t>
            </w:r>
          </w:p>
          <w:p w14:paraId="0CFAA912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0734D848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1159F33D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42D51DA9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04DFC692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17D19147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5DBF1A25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075AF6FB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47C1A020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6A28B427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369435C7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</w:tc>
      </w:tr>
      <w:tr w:rsidR="00D5374D" w:rsidRPr="00D5374D" w14:paraId="36DF6022" w14:textId="77777777" w:rsidTr="001D0731">
        <w:tc>
          <w:tcPr>
            <w:tcW w:w="8630" w:type="dxa"/>
            <w:gridSpan w:val="2"/>
          </w:tcPr>
          <w:p w14:paraId="1E76B016" w14:textId="77777777" w:rsid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 xml:space="preserve">Je décris ce que j’ai vu : </w:t>
            </w:r>
          </w:p>
          <w:p w14:paraId="4A4E0FB0" w14:textId="77777777" w:rsid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2FBCA8A8" w14:textId="77777777" w:rsid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739F0713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</w:tc>
      </w:tr>
    </w:tbl>
    <w:p w14:paraId="1712D9F6" w14:textId="62C08129" w:rsidR="00D5374D" w:rsidRDefault="00D5374D">
      <w:pPr>
        <w:rPr>
          <w:rFonts w:ascii="Avenir Next LT Pro Light" w:hAnsi="Avenir Next LT Pro Light"/>
          <w:i/>
          <w:iCs/>
          <w:sz w:val="20"/>
          <w:szCs w:val="20"/>
        </w:rPr>
      </w:pPr>
    </w:p>
    <w:p w14:paraId="3AB8E89C" w14:textId="0E27EF98" w:rsidR="00D5374D" w:rsidRDefault="00D5374D">
      <w:pPr>
        <w:rPr>
          <w:rFonts w:ascii="Avenir Next LT Pro Light" w:hAnsi="Avenir Next LT Pro Light"/>
          <w:i/>
          <w:iCs/>
          <w:sz w:val="20"/>
          <w:szCs w:val="20"/>
        </w:rPr>
      </w:pPr>
      <w:r>
        <w:rPr>
          <w:rFonts w:ascii="Avenir Next LT Pro Light" w:hAnsi="Avenir Next LT Pro Light"/>
          <w:i/>
          <w:iCs/>
          <w:sz w:val="20"/>
          <w:szCs w:val="20"/>
        </w:rPr>
        <w:br w:type="column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D5374D" w:rsidRPr="00D5374D" w14:paraId="0A4647F8" w14:textId="77777777" w:rsidTr="001D0731">
        <w:tc>
          <w:tcPr>
            <w:tcW w:w="4315" w:type="dxa"/>
          </w:tcPr>
          <w:p w14:paraId="24817C83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 w:rsidRPr="00D5374D">
              <w:rPr>
                <w:rFonts w:ascii="Avenir Next LT Pro" w:hAnsi="Avenir Next LT Pro"/>
              </w:rPr>
              <w:t>Date :</w:t>
            </w:r>
          </w:p>
        </w:tc>
        <w:tc>
          <w:tcPr>
            <w:tcW w:w="4315" w:type="dxa"/>
          </w:tcPr>
          <w:p w14:paraId="16926C02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 w:rsidRPr="00D5374D">
              <w:rPr>
                <w:rFonts w:ascii="Avenir Next LT Pro" w:hAnsi="Avenir Next LT Pro"/>
              </w:rPr>
              <w:t xml:space="preserve">Défi : </w:t>
            </w:r>
          </w:p>
        </w:tc>
      </w:tr>
      <w:tr w:rsidR="00D5374D" w:rsidRPr="00D5374D" w14:paraId="5B30AFC2" w14:textId="77777777" w:rsidTr="001D0731">
        <w:tc>
          <w:tcPr>
            <w:tcW w:w="8630" w:type="dxa"/>
            <w:gridSpan w:val="2"/>
          </w:tcPr>
          <w:p w14:paraId="4543B442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>Image de référence</w:t>
            </w:r>
          </w:p>
          <w:p w14:paraId="51672689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7D3E3872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57087615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7AA6E974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70570192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54E436BF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52152F34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11C0B45C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28D3F86D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66EE409E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5D31D120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</w:tc>
      </w:tr>
      <w:tr w:rsidR="00D5374D" w:rsidRPr="00D5374D" w14:paraId="4CF52197" w14:textId="77777777" w:rsidTr="001D0731">
        <w:tc>
          <w:tcPr>
            <w:tcW w:w="8630" w:type="dxa"/>
            <w:gridSpan w:val="2"/>
          </w:tcPr>
          <w:p w14:paraId="75D39E55" w14:textId="77777777" w:rsid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 xml:space="preserve">Je décris ce que j’ai vu : </w:t>
            </w:r>
          </w:p>
          <w:p w14:paraId="526E228E" w14:textId="77777777" w:rsid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66308F34" w14:textId="77777777" w:rsid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6FF2B420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</w:tc>
      </w:tr>
    </w:tbl>
    <w:p w14:paraId="2D1F4AB3" w14:textId="3BB3AE1B" w:rsidR="00D5374D" w:rsidRDefault="00D5374D">
      <w:pPr>
        <w:rPr>
          <w:rFonts w:ascii="Avenir Next LT Pro Light" w:hAnsi="Avenir Next LT Pro Light"/>
          <w:i/>
          <w:iCs/>
          <w:sz w:val="20"/>
          <w:szCs w:val="20"/>
        </w:rPr>
      </w:pPr>
    </w:p>
    <w:p w14:paraId="4C4C1B6A" w14:textId="6B8F4DC5" w:rsidR="00D5374D" w:rsidRDefault="00D5374D">
      <w:pPr>
        <w:rPr>
          <w:rFonts w:ascii="Avenir Next LT Pro Light" w:hAnsi="Avenir Next LT Pro Light"/>
          <w:i/>
          <w:iCs/>
          <w:sz w:val="20"/>
          <w:szCs w:val="20"/>
        </w:rPr>
      </w:pPr>
      <w:r>
        <w:rPr>
          <w:rFonts w:ascii="Avenir Next LT Pro Light" w:hAnsi="Avenir Next LT Pro Light"/>
          <w:i/>
          <w:iCs/>
          <w:sz w:val="20"/>
          <w:szCs w:val="20"/>
        </w:rPr>
        <w:br w:type="column"/>
      </w:r>
    </w:p>
    <w:p w14:paraId="73A77A45" w14:textId="77777777" w:rsidR="00D5374D" w:rsidRPr="006A6838" w:rsidRDefault="00D5374D">
      <w:pPr>
        <w:rPr>
          <w:rFonts w:ascii="Avenir Next LT Pro Light" w:hAnsi="Avenir Next LT Pro Light"/>
          <w:i/>
          <w:iCs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D5374D" w:rsidRPr="00D5374D" w14:paraId="25B041FB" w14:textId="77777777" w:rsidTr="001D0731">
        <w:tc>
          <w:tcPr>
            <w:tcW w:w="4315" w:type="dxa"/>
          </w:tcPr>
          <w:p w14:paraId="1EC49996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 w:rsidRPr="00D5374D">
              <w:rPr>
                <w:rFonts w:ascii="Avenir Next LT Pro" w:hAnsi="Avenir Next LT Pro"/>
              </w:rPr>
              <w:t>Date :</w:t>
            </w:r>
          </w:p>
        </w:tc>
        <w:tc>
          <w:tcPr>
            <w:tcW w:w="4315" w:type="dxa"/>
          </w:tcPr>
          <w:p w14:paraId="7744CE6E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 w:rsidRPr="00D5374D">
              <w:rPr>
                <w:rFonts w:ascii="Avenir Next LT Pro" w:hAnsi="Avenir Next LT Pro"/>
              </w:rPr>
              <w:t xml:space="preserve">Défi : </w:t>
            </w:r>
          </w:p>
        </w:tc>
      </w:tr>
      <w:tr w:rsidR="00D5374D" w:rsidRPr="00D5374D" w14:paraId="45B51DF9" w14:textId="77777777" w:rsidTr="001D0731">
        <w:tc>
          <w:tcPr>
            <w:tcW w:w="8630" w:type="dxa"/>
            <w:gridSpan w:val="2"/>
          </w:tcPr>
          <w:p w14:paraId="75E002F0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>Image de référence</w:t>
            </w:r>
          </w:p>
          <w:p w14:paraId="2DDD9957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295064AA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0C32A13B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0D601540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3A1BF04C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5CDE685A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5B562F3E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145F429B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258AE90F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5D1BB97E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0BA7F6D6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</w:tc>
      </w:tr>
      <w:tr w:rsidR="00D5374D" w:rsidRPr="00D5374D" w14:paraId="48046479" w14:textId="77777777" w:rsidTr="001D0731">
        <w:tc>
          <w:tcPr>
            <w:tcW w:w="8630" w:type="dxa"/>
            <w:gridSpan w:val="2"/>
          </w:tcPr>
          <w:p w14:paraId="504BB611" w14:textId="77777777" w:rsid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 xml:space="preserve">Je décris ce que j’ai vu : </w:t>
            </w:r>
          </w:p>
          <w:p w14:paraId="03949780" w14:textId="77777777" w:rsid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7684BD7F" w14:textId="77777777" w:rsid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5D66B396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</w:tc>
      </w:tr>
    </w:tbl>
    <w:p w14:paraId="4192E6F9" w14:textId="54421B1E" w:rsidR="00D5374D" w:rsidRDefault="00D5374D">
      <w:pPr>
        <w:rPr>
          <w:rFonts w:ascii="Avenir Next LT Pro Light" w:hAnsi="Avenir Next LT Pro Light"/>
          <w:i/>
          <w:iCs/>
          <w:sz w:val="20"/>
          <w:szCs w:val="20"/>
        </w:rPr>
      </w:pPr>
    </w:p>
    <w:p w14:paraId="626B950E" w14:textId="0717305C" w:rsidR="00D5374D" w:rsidRDefault="00D5374D">
      <w:pPr>
        <w:rPr>
          <w:rFonts w:ascii="Avenir Next LT Pro Light" w:hAnsi="Avenir Next LT Pro Light"/>
          <w:i/>
          <w:iCs/>
          <w:sz w:val="20"/>
          <w:szCs w:val="20"/>
        </w:rPr>
      </w:pPr>
      <w:r>
        <w:rPr>
          <w:rFonts w:ascii="Avenir Next LT Pro Light" w:hAnsi="Avenir Next LT Pro Light"/>
          <w:i/>
          <w:iCs/>
          <w:sz w:val="20"/>
          <w:szCs w:val="20"/>
        </w:rPr>
        <w:br w:type="column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D5374D" w:rsidRPr="00D5374D" w14:paraId="43998A6F" w14:textId="77777777" w:rsidTr="001D0731">
        <w:tc>
          <w:tcPr>
            <w:tcW w:w="4315" w:type="dxa"/>
          </w:tcPr>
          <w:p w14:paraId="5FFDDAB1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 w:rsidRPr="00D5374D">
              <w:rPr>
                <w:rFonts w:ascii="Avenir Next LT Pro" w:hAnsi="Avenir Next LT Pro"/>
              </w:rPr>
              <w:t>Date :</w:t>
            </w:r>
          </w:p>
        </w:tc>
        <w:tc>
          <w:tcPr>
            <w:tcW w:w="4315" w:type="dxa"/>
          </w:tcPr>
          <w:p w14:paraId="28BBB19D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 w:rsidRPr="00D5374D">
              <w:rPr>
                <w:rFonts w:ascii="Avenir Next LT Pro" w:hAnsi="Avenir Next LT Pro"/>
              </w:rPr>
              <w:t xml:space="preserve">Défi : </w:t>
            </w:r>
          </w:p>
        </w:tc>
      </w:tr>
      <w:tr w:rsidR="00D5374D" w:rsidRPr="00D5374D" w14:paraId="218EEDB7" w14:textId="77777777" w:rsidTr="001D0731">
        <w:tc>
          <w:tcPr>
            <w:tcW w:w="8630" w:type="dxa"/>
            <w:gridSpan w:val="2"/>
          </w:tcPr>
          <w:p w14:paraId="74609937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>Image de référence</w:t>
            </w:r>
          </w:p>
          <w:p w14:paraId="38E2CB77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6FA47110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1292750A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17A0CEC9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0F29B9CF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4EC9E3EF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323A2855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7C2A1CEB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76A44D9E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1842961F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4D85D025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</w:tc>
      </w:tr>
      <w:tr w:rsidR="00D5374D" w:rsidRPr="00D5374D" w14:paraId="5CDFFB7B" w14:textId="77777777" w:rsidTr="001D0731">
        <w:tc>
          <w:tcPr>
            <w:tcW w:w="8630" w:type="dxa"/>
            <w:gridSpan w:val="2"/>
          </w:tcPr>
          <w:p w14:paraId="034249E5" w14:textId="77777777" w:rsid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 xml:space="preserve">Je décris ce que j’ai vu : </w:t>
            </w:r>
          </w:p>
          <w:p w14:paraId="21198373" w14:textId="77777777" w:rsid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6AD4A187" w14:textId="77777777" w:rsid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7A45A536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</w:tc>
      </w:tr>
    </w:tbl>
    <w:p w14:paraId="1FA6E076" w14:textId="6DBE1D7F" w:rsidR="00D5374D" w:rsidRDefault="00D5374D">
      <w:pPr>
        <w:rPr>
          <w:rFonts w:ascii="Avenir Next LT Pro Light" w:hAnsi="Avenir Next LT Pro Light"/>
          <w:i/>
          <w:iCs/>
          <w:sz w:val="20"/>
          <w:szCs w:val="20"/>
        </w:rPr>
      </w:pPr>
    </w:p>
    <w:p w14:paraId="29F9C317" w14:textId="317E90AA" w:rsidR="00D5374D" w:rsidRDefault="00D5374D">
      <w:pPr>
        <w:rPr>
          <w:rFonts w:ascii="Avenir Next LT Pro Light" w:hAnsi="Avenir Next LT Pro Light"/>
          <w:i/>
          <w:iCs/>
          <w:sz w:val="20"/>
          <w:szCs w:val="20"/>
        </w:rPr>
      </w:pPr>
      <w:r>
        <w:rPr>
          <w:rFonts w:ascii="Avenir Next LT Pro Light" w:hAnsi="Avenir Next LT Pro Light"/>
          <w:i/>
          <w:iCs/>
          <w:sz w:val="20"/>
          <w:szCs w:val="20"/>
        </w:rPr>
        <w:br w:type="column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D5374D" w:rsidRPr="00D5374D" w14:paraId="3E7405CF" w14:textId="77777777" w:rsidTr="001D0731">
        <w:tc>
          <w:tcPr>
            <w:tcW w:w="4315" w:type="dxa"/>
          </w:tcPr>
          <w:p w14:paraId="65F6EBE8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 w:rsidRPr="00D5374D">
              <w:rPr>
                <w:rFonts w:ascii="Avenir Next LT Pro" w:hAnsi="Avenir Next LT Pro"/>
              </w:rPr>
              <w:t>Date :</w:t>
            </w:r>
          </w:p>
        </w:tc>
        <w:tc>
          <w:tcPr>
            <w:tcW w:w="4315" w:type="dxa"/>
          </w:tcPr>
          <w:p w14:paraId="4CC50C41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 w:rsidRPr="00D5374D">
              <w:rPr>
                <w:rFonts w:ascii="Avenir Next LT Pro" w:hAnsi="Avenir Next LT Pro"/>
              </w:rPr>
              <w:t xml:space="preserve">Défi : </w:t>
            </w:r>
          </w:p>
        </w:tc>
      </w:tr>
      <w:tr w:rsidR="00D5374D" w:rsidRPr="00D5374D" w14:paraId="16DB6160" w14:textId="77777777" w:rsidTr="001D0731">
        <w:tc>
          <w:tcPr>
            <w:tcW w:w="8630" w:type="dxa"/>
            <w:gridSpan w:val="2"/>
          </w:tcPr>
          <w:p w14:paraId="040FBB22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>Image de référence</w:t>
            </w:r>
          </w:p>
          <w:p w14:paraId="6A8AAE2A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65485E8B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245FD9CF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0C338F7A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3113F46B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65947014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0A9CACD9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379FC4CB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074D6FEC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40CB71D9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57DB65C0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</w:tc>
      </w:tr>
      <w:tr w:rsidR="00D5374D" w:rsidRPr="00D5374D" w14:paraId="7AF769BB" w14:textId="77777777" w:rsidTr="001D0731">
        <w:tc>
          <w:tcPr>
            <w:tcW w:w="8630" w:type="dxa"/>
            <w:gridSpan w:val="2"/>
          </w:tcPr>
          <w:p w14:paraId="7933658E" w14:textId="77777777" w:rsid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 xml:space="preserve">Je décris ce que j’ai vu : </w:t>
            </w:r>
          </w:p>
          <w:p w14:paraId="43CBF5F1" w14:textId="77777777" w:rsid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02A6F40C" w14:textId="77777777" w:rsid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  <w:p w14:paraId="59ED2D80" w14:textId="77777777" w:rsidR="00D5374D" w:rsidRPr="00D5374D" w:rsidRDefault="00D5374D" w:rsidP="001D0731">
            <w:pPr>
              <w:spacing w:before="240" w:after="240"/>
              <w:rPr>
                <w:rFonts w:ascii="Avenir Next LT Pro" w:hAnsi="Avenir Next LT Pro"/>
              </w:rPr>
            </w:pPr>
          </w:p>
        </w:tc>
      </w:tr>
    </w:tbl>
    <w:p w14:paraId="5F80A997" w14:textId="77777777" w:rsidR="00D5374D" w:rsidRPr="006A6838" w:rsidRDefault="00D5374D">
      <w:pPr>
        <w:rPr>
          <w:rFonts w:ascii="Avenir Next LT Pro Light" w:hAnsi="Avenir Next LT Pro Light"/>
          <w:i/>
          <w:iCs/>
          <w:sz w:val="20"/>
          <w:szCs w:val="20"/>
        </w:rPr>
      </w:pPr>
    </w:p>
    <w:sectPr w:rsidR="00D5374D" w:rsidRPr="006A6838" w:rsidSect="004F5D09">
      <w:headerReference w:type="default" r:id="rId7"/>
      <w:pgSz w:w="12240" w:h="15840"/>
      <w:pgMar w:top="1440" w:right="1800" w:bottom="1134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C256BF" w14:textId="77777777" w:rsidR="00A364D8" w:rsidRDefault="00A364D8" w:rsidP="007E080A">
      <w:pPr>
        <w:spacing w:after="0" w:line="240" w:lineRule="auto"/>
      </w:pPr>
      <w:r>
        <w:separator/>
      </w:r>
    </w:p>
  </w:endnote>
  <w:endnote w:type="continuationSeparator" w:id="0">
    <w:p w14:paraId="0CD93F18" w14:textId="77777777" w:rsidR="00A364D8" w:rsidRDefault="00A364D8" w:rsidP="007E0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 Next LT Pro Light">
    <w:panose1 w:val="020B0304020202020204"/>
    <w:charset w:val="4D"/>
    <w:family w:val="swiss"/>
    <w:pitch w:val="variable"/>
    <w:sig w:usb0="A00000EF" w:usb1="5000204B" w:usb2="00000000" w:usb3="00000000" w:csb0="00000093" w:csb1="00000000"/>
  </w:font>
  <w:font w:name="Avenir Next LT Pro">
    <w:panose1 w:val="020B0504020202020204"/>
    <w:charset w:val="4D"/>
    <w:family w:val="swiss"/>
    <w:pitch w:val="variable"/>
    <w:sig w:usb0="800000EF" w:usb1="5000204A" w:usb2="00000000" w:usb3="00000000" w:csb0="00000093" w:csb1="00000000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951236" w14:textId="77777777" w:rsidR="00A364D8" w:rsidRDefault="00A364D8" w:rsidP="007E080A">
      <w:pPr>
        <w:spacing w:after="0" w:line="240" w:lineRule="auto"/>
      </w:pPr>
      <w:r>
        <w:separator/>
      </w:r>
    </w:p>
  </w:footnote>
  <w:footnote w:type="continuationSeparator" w:id="0">
    <w:p w14:paraId="4F949B73" w14:textId="77777777" w:rsidR="00A364D8" w:rsidRDefault="00A364D8" w:rsidP="007E0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7AA4F3" w14:textId="4966F11C" w:rsidR="0057384E" w:rsidRDefault="00A378AC" w:rsidP="000A68F6">
    <w:pPr>
      <w:pStyle w:val="En-tte"/>
      <w:jc w:val="center"/>
    </w:pPr>
    <w:r w:rsidRPr="00A378AC">
      <w:rPr>
        <w:noProof/>
      </w:rPr>
      <w:drawing>
        <wp:anchor distT="0" distB="0" distL="114300" distR="114300" simplePos="0" relativeHeight="251660288" behindDoc="0" locked="0" layoutInCell="1" allowOverlap="1" wp14:anchorId="0D3CA3CE" wp14:editId="4CFE20CB">
          <wp:simplePos x="0" y="0"/>
          <wp:positionH relativeFrom="column">
            <wp:posOffset>1129030</wp:posOffset>
          </wp:positionH>
          <wp:positionV relativeFrom="paragraph">
            <wp:posOffset>-449580</wp:posOffset>
          </wp:positionV>
          <wp:extent cx="1882140" cy="791845"/>
          <wp:effectExtent l="0" t="0" r="0" b="0"/>
          <wp:wrapSquare wrapText="bothSides"/>
          <wp:docPr id="6" name="Image 5">
            <a:extLst xmlns:a="http://schemas.openxmlformats.org/drawingml/2006/main">
              <a:ext uri="{FF2B5EF4-FFF2-40B4-BE49-F238E27FC236}">
                <a16:creationId xmlns:a16="http://schemas.microsoft.com/office/drawing/2014/main" id="{51FCA179-F3D3-9346-89D0-7FE2F5D1E2D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5">
                    <a:extLst>
                      <a:ext uri="{FF2B5EF4-FFF2-40B4-BE49-F238E27FC236}">
                        <a16:creationId xmlns:a16="http://schemas.microsoft.com/office/drawing/2014/main" id="{51FCA179-F3D3-9346-89D0-7FE2F5D1E2D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6011" b="91257" l="2299" r="94483">
                                <a14:foregroundMark x1="2989" y1="21858" x2="11494" y2="61749"/>
                                <a14:foregroundMark x1="11494" y1="61749" x2="20230" y2="68852"/>
                                <a14:foregroundMark x1="20230" y1="68852" x2="20920" y2="68852"/>
                                <a14:foregroundMark x1="28046" y1="11475" x2="42069" y2="32787"/>
                                <a14:foregroundMark x1="28506" y1="77596" x2="34943" y2="57923"/>
                                <a14:foregroundMark x1="34943" y1="57923" x2="43448" y2="46448"/>
                                <a14:foregroundMark x1="43448" y1="46448" x2="41149" y2="74317"/>
                                <a14:foregroundMark x1="41149" y1="74317" x2="60920" y2="38251"/>
                                <a14:foregroundMark x1="60920" y1="38251" x2="62529" y2="59016"/>
                                <a14:foregroundMark x1="62529" y1="59016" x2="73103" y2="42623"/>
                                <a14:foregroundMark x1="73103" y1="42623" x2="69655" y2="73770"/>
                                <a14:foregroundMark x1="69655" y1="73770" x2="78161" y2="63934"/>
                                <a14:foregroundMark x1="78161" y1="63934" x2="86437" y2="46995"/>
                                <a14:foregroundMark x1="86437" y1="46995" x2="45977" y2="64481"/>
                                <a14:foregroundMark x1="45977" y1="64481" x2="48736" y2="84699"/>
                                <a14:foregroundMark x1="48736" y1="84699" x2="63448" y2="91803"/>
                                <a14:foregroundMark x1="63448" y1="91803" x2="72414" y2="84699"/>
                                <a14:foregroundMark x1="72414" y1="84699" x2="39770" y2="65027"/>
                                <a14:foregroundMark x1="39770" y1="65027" x2="40690" y2="43716"/>
                                <a14:foregroundMark x1="40690" y1="43716" x2="30575" y2="40437"/>
                                <a14:foregroundMark x1="30575" y1="40437" x2="22529" y2="56284"/>
                                <a14:foregroundMark x1="22529" y1="56284" x2="28276" y2="72678"/>
                                <a14:foregroundMark x1="28276" y1="72678" x2="36092" y2="85246"/>
                                <a14:foregroundMark x1="36092" y1="85246" x2="45057" y2="89071"/>
                                <a14:foregroundMark x1="45057" y1="89071" x2="50115" y2="67213"/>
                                <a14:foregroundMark x1="50115" y1="67213" x2="44828" y2="36612"/>
                                <a14:foregroundMark x1="44828" y1="36612" x2="35172" y2="26776"/>
                                <a14:foregroundMark x1="35172" y1="26776" x2="23448" y2="25137"/>
                                <a14:foregroundMark x1="23448" y1="25137" x2="11724" y2="37705"/>
                                <a14:foregroundMark x1="11724" y1="37705" x2="13103" y2="71038"/>
                                <a14:foregroundMark x1="13103" y1="71038" x2="29655" y2="77049"/>
                                <a14:foregroundMark x1="29655" y1="77049" x2="42299" y2="72131"/>
                                <a14:foregroundMark x1="42299" y1="72131" x2="46897" y2="61202"/>
                                <a14:foregroundMark x1="44598" y1="49180" x2="55862" y2="46995"/>
                                <a14:foregroundMark x1="55862" y1="46995" x2="79310" y2="47541"/>
                                <a14:foregroundMark x1="79310" y1="47541" x2="87816" y2="44809"/>
                                <a14:foregroundMark x1="87816" y1="44809" x2="79540" y2="29508"/>
                                <a14:foregroundMark x1="79540" y1="29508" x2="55172" y2="28415"/>
                                <a14:foregroundMark x1="55172" y1="28415" x2="44598" y2="35519"/>
                                <a14:foregroundMark x1="44598" y1="35519" x2="51954" y2="51366"/>
                                <a14:foregroundMark x1="51954" y1="51366" x2="77701" y2="40437"/>
                                <a14:foregroundMark x1="77701" y1="40437" x2="69655" y2="22404"/>
                                <a14:foregroundMark x1="69655" y1="22404" x2="18851" y2="19126"/>
                                <a14:foregroundMark x1="18851" y1="19126" x2="9425" y2="27869"/>
                                <a14:foregroundMark x1="9425" y1="27869" x2="2529" y2="53005"/>
                                <a14:foregroundMark x1="2529" y1="53005" x2="2299" y2="76503"/>
                                <a14:foregroundMark x1="2299" y1="76503" x2="12184" y2="88525"/>
                                <a14:foregroundMark x1="12184" y1="88525" x2="51724" y2="72131"/>
                                <a14:foregroundMark x1="51724" y1="72131" x2="62529" y2="47541"/>
                                <a14:foregroundMark x1="62529" y1="47541" x2="67126" y2="25683"/>
                                <a14:foregroundMark x1="67126" y1="25683" x2="55632" y2="15847"/>
                                <a14:foregroundMark x1="55632" y1="15847" x2="44368" y2="18579"/>
                                <a14:foregroundMark x1="44368" y1="18579" x2="38621" y2="37705"/>
                                <a14:foregroundMark x1="56552" y1="64481" x2="71034" y2="65027"/>
                                <a14:foregroundMark x1="78161" y1="66667" x2="86897" y2="52459"/>
                                <a14:foregroundMark x1="86897" y1="52459" x2="95632" y2="49180"/>
                                <a14:foregroundMark x1="95632" y1="49180" x2="85747" y2="42077"/>
                                <a14:foregroundMark x1="85747" y1="42077" x2="90575" y2="63934"/>
                                <a14:foregroundMark x1="90575" y1="63934" x2="89195" y2="46995"/>
                                <a14:foregroundMark x1="82529" y1="37158" x2="92414" y2="42077"/>
                                <a14:foregroundMark x1="92414" y1="42077" x2="87816" y2="68852"/>
                                <a14:foregroundMark x1="87816" y1="68852" x2="70115" y2="89071"/>
                                <a14:foregroundMark x1="70115" y1="89071" x2="83218" y2="50273"/>
                                <a14:foregroundMark x1="83218" y1="50273" x2="80230" y2="71038"/>
                                <a14:foregroundMark x1="80230" y1="71038" x2="87816" y2="58470"/>
                                <a14:foregroundMark x1="87816" y1="58470" x2="82989" y2="40437"/>
                                <a14:foregroundMark x1="82989" y1="40437" x2="92874" y2="40984"/>
                                <a14:foregroundMark x1="92874" y1="40984" x2="75172" y2="27869"/>
                                <a14:foregroundMark x1="75172" y1="27869" x2="73333" y2="29508"/>
                                <a14:foregroundMark x1="3908" y1="41530" x2="9885" y2="24044"/>
                                <a14:foregroundMark x1="9885" y1="24044" x2="19080" y2="25137"/>
                                <a14:foregroundMark x1="19080" y1="25137" x2="24598" y2="8743"/>
                                <a14:foregroundMark x1="24598" y1="8743" x2="33563" y2="13115"/>
                                <a14:foregroundMark x1="33563" y1="13115" x2="24828" y2="6011"/>
                                <a14:foregroundMark x1="24828" y1="6011" x2="30345" y2="24044"/>
                                <a14:foregroundMark x1="30345" y1="24044" x2="34713" y2="21311"/>
                                <a14:foregroundMark x1="87816" y1="67213" x2="94253" y2="53552"/>
                                <a14:foregroundMark x1="94253" y1="53552" x2="94483" y2="51366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2140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384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00264B" wp14:editId="4382E8BE">
              <wp:simplePos x="0" y="0"/>
              <wp:positionH relativeFrom="column">
                <wp:posOffset>-266700</wp:posOffset>
              </wp:positionH>
              <wp:positionV relativeFrom="paragraph">
                <wp:posOffset>-214630</wp:posOffset>
              </wp:positionV>
              <wp:extent cx="1625600" cy="552450"/>
              <wp:effectExtent l="0" t="0" r="0" b="0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5600" cy="552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AD24217" w14:textId="43C72C4E" w:rsidR="0057384E" w:rsidRPr="0057384E" w:rsidRDefault="0057384E">
                          <w:pPr>
                            <w:rPr>
                              <w:rFonts w:ascii="Britannic Bold" w:hAnsi="Britannic Bold"/>
                              <w:sz w:val="32"/>
                              <w:szCs w:val="32"/>
                            </w:rPr>
                          </w:pPr>
                          <w:r w:rsidRPr="0057384E">
                            <w:rPr>
                              <w:rFonts w:ascii="Britannic Bold" w:hAnsi="Britannic Bold"/>
                              <w:sz w:val="32"/>
                              <w:szCs w:val="32"/>
                            </w:rPr>
                            <w:t>DES SCIENCES DEHORS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00264B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6" type="#_x0000_t202" style="position:absolute;left:0;text-align:left;margin-left:-21pt;margin-top:-16.9pt;width:128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" fillcolor="white [3201]" stroked="f" strokeweight=".5pt">
              <v:textbox>
                <w:txbxContent>
                  <w:p w14:paraId="4AD24217" w14:textId="43C72C4E" w:rsidR="0057384E" w:rsidRPr="0057384E" w:rsidRDefault="0057384E">
                    <w:pPr>
                      <w:rPr>
                        <w:rFonts w:ascii="Britannic Bold" w:hAnsi="Britannic Bold"/>
                        <w:sz w:val="32"/>
                        <w:szCs w:val="32"/>
                      </w:rPr>
                    </w:pPr>
                    <w:r w:rsidRPr="0057384E">
                      <w:rPr>
                        <w:rFonts w:ascii="Britannic Bold" w:hAnsi="Britannic Bold"/>
                        <w:sz w:val="32"/>
                        <w:szCs w:val="32"/>
                      </w:rPr>
                      <w:t>DES SCIENCES DEHORS</w:t>
                    </w:r>
                  </w:p>
                </w:txbxContent>
              </v:textbox>
            </v:shape>
          </w:pict>
        </mc:Fallback>
      </mc:AlternateContent>
    </w:r>
    <w:r w:rsidR="0057384E">
      <w:rPr>
        <w:noProof/>
      </w:rPr>
      <w:drawing>
        <wp:anchor distT="0" distB="0" distL="114300" distR="114300" simplePos="0" relativeHeight="251658240" behindDoc="0" locked="0" layoutInCell="1" allowOverlap="1" wp14:anchorId="76C58E8B" wp14:editId="58BF9053">
          <wp:simplePos x="0" y="0"/>
          <wp:positionH relativeFrom="column">
            <wp:posOffset>-1136650</wp:posOffset>
          </wp:positionH>
          <wp:positionV relativeFrom="paragraph">
            <wp:posOffset>-443230</wp:posOffset>
          </wp:positionV>
          <wp:extent cx="882650" cy="882650"/>
          <wp:effectExtent l="0" t="0" r="0" b="0"/>
          <wp:wrapNone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D36191" w14:textId="251A70C0" w:rsidR="0057384E" w:rsidRPr="004F5D09" w:rsidRDefault="0057384E" w:rsidP="0057384E">
    <w:pPr>
      <w:pStyle w:val="En-tte"/>
      <w:jc w:val="right"/>
      <w:rPr>
        <w:lang w:val="en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44C13"/>
    <w:multiLevelType w:val="hybridMultilevel"/>
    <w:tmpl w:val="93A4692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D5FCA"/>
    <w:multiLevelType w:val="hybridMultilevel"/>
    <w:tmpl w:val="239EEDA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11EBC"/>
    <w:multiLevelType w:val="hybridMultilevel"/>
    <w:tmpl w:val="B1B867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62ACD"/>
    <w:multiLevelType w:val="hybridMultilevel"/>
    <w:tmpl w:val="47D4E83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51201"/>
    <w:multiLevelType w:val="hybridMultilevel"/>
    <w:tmpl w:val="CAEC47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855DF3"/>
    <w:multiLevelType w:val="hybridMultilevel"/>
    <w:tmpl w:val="E9EE112A"/>
    <w:lvl w:ilvl="0" w:tplc="32AEAFCA">
      <w:start w:val="3"/>
      <w:numFmt w:val="bullet"/>
      <w:lvlText w:val="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9A1A2E"/>
    <w:multiLevelType w:val="hybridMultilevel"/>
    <w:tmpl w:val="66CAB44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D673FB"/>
    <w:multiLevelType w:val="hybridMultilevel"/>
    <w:tmpl w:val="4CA0FC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2C7F92"/>
    <w:multiLevelType w:val="hybridMultilevel"/>
    <w:tmpl w:val="BC546A90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8A3E70"/>
    <w:multiLevelType w:val="hybridMultilevel"/>
    <w:tmpl w:val="14207C6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40519E"/>
    <w:multiLevelType w:val="hybridMultilevel"/>
    <w:tmpl w:val="B01816E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1A6750"/>
    <w:multiLevelType w:val="hybridMultilevel"/>
    <w:tmpl w:val="6CF21E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373AF6"/>
    <w:multiLevelType w:val="hybridMultilevel"/>
    <w:tmpl w:val="5EAC41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244CA1"/>
    <w:multiLevelType w:val="hybridMultilevel"/>
    <w:tmpl w:val="D8E2181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047B14"/>
    <w:multiLevelType w:val="hybridMultilevel"/>
    <w:tmpl w:val="0D2009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3"/>
  </w:num>
  <w:num w:numId="4">
    <w:abstractNumId w:val="14"/>
  </w:num>
  <w:num w:numId="5">
    <w:abstractNumId w:val="10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8"/>
  </w:num>
  <w:num w:numId="11">
    <w:abstractNumId w:val="4"/>
  </w:num>
  <w:num w:numId="12">
    <w:abstractNumId w:val="11"/>
  </w:num>
  <w:num w:numId="13">
    <w:abstractNumId w:val="5"/>
  </w:num>
  <w:num w:numId="14">
    <w:abstractNumId w:val="1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80A"/>
    <w:rsid w:val="00001C16"/>
    <w:rsid w:val="0002580E"/>
    <w:rsid w:val="00033483"/>
    <w:rsid w:val="000400B5"/>
    <w:rsid w:val="00041E2B"/>
    <w:rsid w:val="00082143"/>
    <w:rsid w:val="000852C6"/>
    <w:rsid w:val="000A68F6"/>
    <w:rsid w:val="00142114"/>
    <w:rsid w:val="0014243C"/>
    <w:rsid w:val="00155543"/>
    <w:rsid w:val="00164B2F"/>
    <w:rsid w:val="001938AA"/>
    <w:rsid w:val="001C3D3A"/>
    <w:rsid w:val="002228D9"/>
    <w:rsid w:val="00245EFF"/>
    <w:rsid w:val="00246DD2"/>
    <w:rsid w:val="00261653"/>
    <w:rsid w:val="00272DA1"/>
    <w:rsid w:val="00294DAC"/>
    <w:rsid w:val="00347A21"/>
    <w:rsid w:val="00353915"/>
    <w:rsid w:val="00355C9A"/>
    <w:rsid w:val="00391ACB"/>
    <w:rsid w:val="003F35BC"/>
    <w:rsid w:val="00420FC9"/>
    <w:rsid w:val="00443842"/>
    <w:rsid w:val="004A0BA7"/>
    <w:rsid w:val="004A6B38"/>
    <w:rsid w:val="004D1392"/>
    <w:rsid w:val="004E44EE"/>
    <w:rsid w:val="004F5D09"/>
    <w:rsid w:val="00515D01"/>
    <w:rsid w:val="00530D2A"/>
    <w:rsid w:val="0054069B"/>
    <w:rsid w:val="00544467"/>
    <w:rsid w:val="0057384E"/>
    <w:rsid w:val="00593F2A"/>
    <w:rsid w:val="005A2724"/>
    <w:rsid w:val="005C7A63"/>
    <w:rsid w:val="005E6CD9"/>
    <w:rsid w:val="006971FD"/>
    <w:rsid w:val="006A6838"/>
    <w:rsid w:val="00731342"/>
    <w:rsid w:val="00770A17"/>
    <w:rsid w:val="00774874"/>
    <w:rsid w:val="007903CC"/>
    <w:rsid w:val="00797848"/>
    <w:rsid w:val="007C4ED0"/>
    <w:rsid w:val="007C7544"/>
    <w:rsid w:val="007E080A"/>
    <w:rsid w:val="00811492"/>
    <w:rsid w:val="008235EF"/>
    <w:rsid w:val="00851F4A"/>
    <w:rsid w:val="008618B5"/>
    <w:rsid w:val="008820BD"/>
    <w:rsid w:val="00886D2C"/>
    <w:rsid w:val="008A6A76"/>
    <w:rsid w:val="008B7EB2"/>
    <w:rsid w:val="00940D0E"/>
    <w:rsid w:val="009B59A5"/>
    <w:rsid w:val="009E5D68"/>
    <w:rsid w:val="00A14644"/>
    <w:rsid w:val="00A244A5"/>
    <w:rsid w:val="00A25067"/>
    <w:rsid w:val="00A26248"/>
    <w:rsid w:val="00A364D8"/>
    <w:rsid w:val="00A378AC"/>
    <w:rsid w:val="00A774E5"/>
    <w:rsid w:val="00AC33EF"/>
    <w:rsid w:val="00AF39C5"/>
    <w:rsid w:val="00AF66B3"/>
    <w:rsid w:val="00B11EF0"/>
    <w:rsid w:val="00B219C5"/>
    <w:rsid w:val="00B57082"/>
    <w:rsid w:val="00B6304A"/>
    <w:rsid w:val="00B8586F"/>
    <w:rsid w:val="00BB1901"/>
    <w:rsid w:val="00BC4D45"/>
    <w:rsid w:val="00BD4E45"/>
    <w:rsid w:val="00C06331"/>
    <w:rsid w:val="00C230F2"/>
    <w:rsid w:val="00C40DDE"/>
    <w:rsid w:val="00C5625B"/>
    <w:rsid w:val="00C66C75"/>
    <w:rsid w:val="00CA1B56"/>
    <w:rsid w:val="00D4164B"/>
    <w:rsid w:val="00D5374D"/>
    <w:rsid w:val="00D67FFD"/>
    <w:rsid w:val="00DC7F2D"/>
    <w:rsid w:val="00E5107C"/>
    <w:rsid w:val="00E85783"/>
    <w:rsid w:val="00E953FE"/>
    <w:rsid w:val="00EC301C"/>
    <w:rsid w:val="00F05FF9"/>
    <w:rsid w:val="00F06689"/>
    <w:rsid w:val="00F1708F"/>
    <w:rsid w:val="00F20527"/>
    <w:rsid w:val="00F368CC"/>
    <w:rsid w:val="00F64A1E"/>
    <w:rsid w:val="00F819BC"/>
    <w:rsid w:val="00FF1389"/>
    <w:rsid w:val="00FF3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AA0F34"/>
  <w15:chartTrackingRefBased/>
  <w15:docId w15:val="{8BEBF5D9-53AA-4A36-8AC7-D91A4B375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E08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E08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E08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E080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E08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080A"/>
  </w:style>
  <w:style w:type="paragraph" w:styleId="Pieddepage">
    <w:name w:val="footer"/>
    <w:basedOn w:val="Normal"/>
    <w:link w:val="PieddepageCar"/>
    <w:uiPriority w:val="99"/>
    <w:unhideWhenUsed/>
    <w:rsid w:val="007E08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080A"/>
  </w:style>
  <w:style w:type="table" w:styleId="Grilledutableau">
    <w:name w:val="Table Grid"/>
    <w:basedOn w:val="TableauNormal"/>
    <w:uiPriority w:val="39"/>
    <w:rsid w:val="007E0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7E08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7E08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7E080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7E080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E080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7E080A"/>
    <w:rPr>
      <w:rFonts w:eastAsiaTheme="minorEastAsia"/>
      <w:color w:val="5A5A5A" w:themeColor="text1" w:themeTint="A5"/>
      <w:spacing w:val="15"/>
    </w:rPr>
  </w:style>
  <w:style w:type="character" w:styleId="Hyperlien">
    <w:name w:val="Hyperlink"/>
    <w:basedOn w:val="Policepardfaut"/>
    <w:uiPriority w:val="99"/>
    <w:unhideWhenUsed/>
    <w:rsid w:val="004F5D09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47A21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EC301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70A1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0A17"/>
    <w:rPr>
      <w:rFonts w:ascii="Times New Roman" w:hAnsi="Times New Roman" w:cs="Times New Roman"/>
      <w:sz w:val="18"/>
      <w:szCs w:val="18"/>
    </w:rPr>
  </w:style>
  <w:style w:type="character" w:styleId="Lienvisit">
    <w:name w:val="FollowedHyperlink"/>
    <w:basedOn w:val="Policepardfaut"/>
    <w:uiPriority w:val="99"/>
    <w:semiHidden/>
    <w:unhideWhenUsed/>
    <w:rsid w:val="007903CC"/>
    <w:rPr>
      <w:color w:val="954F72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903CC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903C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903CC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D537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5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10</Pages>
  <Words>170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St-Onge</dc:creator>
  <cp:keywords/>
  <dc:description/>
  <cp:lastModifiedBy>Anaïs Monarque</cp:lastModifiedBy>
  <cp:revision>17</cp:revision>
  <cp:lastPrinted>2020-11-23T01:37:00Z</cp:lastPrinted>
  <dcterms:created xsi:type="dcterms:W3CDTF">2020-11-23T01:37:00Z</dcterms:created>
  <dcterms:modified xsi:type="dcterms:W3CDTF">2021-02-04T19:15:00Z</dcterms:modified>
</cp:coreProperties>
</file>